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5644E36E" w:rsidR="00C11689" w:rsidRDefault="00854BD1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Anna</w:t>
      </w:r>
    </w:p>
    <w:p w14:paraId="143A0276" w14:textId="66EBA77D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854BD1">
        <w:t>Sammy HK Smith</w:t>
      </w:r>
    </w:p>
    <w:p w14:paraId="3EB13131" w14:textId="1624A66A" w:rsidR="003D731A" w:rsidRDefault="007D2229" w:rsidP="004E5FE3">
      <w:pPr>
        <w:pStyle w:val="AuCentredspaced"/>
        <w:spacing w:after="0" w:line="240" w:lineRule="auto"/>
      </w:pPr>
      <w:r>
        <w:t>Solaris Books</w:t>
      </w:r>
    </w:p>
    <w:p w14:paraId="66439D42" w14:textId="18CC3C11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6C7FCF">
        <w:t>M</w:t>
      </w:r>
      <w:r w:rsidR="00CD3037">
        <w:t>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26856465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1A487B" w:rsidRPr="001A487B">
        <w:t xml:space="preserve"> </w:t>
      </w:r>
      <w:r w:rsidR="007D2229">
        <w:rPr>
          <w:noProof/>
          <w:lang w:eastAsia="en-AU"/>
        </w:rPr>
        <w:drawing>
          <wp:inline distT="0" distB="0" distL="0" distR="0" wp14:anchorId="788C6409" wp14:editId="66694AFC">
            <wp:extent cx="1665489" cy="2575560"/>
            <wp:effectExtent l="0" t="0" r="0" b="0"/>
            <wp:docPr id="1" name="Picture 1" descr="An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990" cy="2645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2C3EA931" w14:textId="6075EBF7" w:rsidR="00A65CD7" w:rsidRDefault="006D3F05" w:rsidP="006D793F">
      <w:r>
        <w:t>This review must begin</w:t>
      </w:r>
      <w:r w:rsidR="00A65CD7">
        <w:t xml:space="preserve"> with a content warning for domestic</w:t>
      </w:r>
      <w:r>
        <w:t xml:space="preserve"> violence, rape, and </w:t>
      </w:r>
      <w:r w:rsidR="00097E37">
        <w:t>female</w:t>
      </w:r>
      <w:r>
        <w:t xml:space="preserve"> slavery</w:t>
      </w:r>
      <w:r w:rsidR="00A65CD7">
        <w:t xml:space="preserve">. </w:t>
      </w:r>
      <w:r>
        <w:t xml:space="preserve">This novel </w:t>
      </w:r>
      <w:r w:rsidR="00A65CD7">
        <w:t xml:space="preserve">is a heavy read, but if you’re a sexual assault or abuse survivor yourself, </w:t>
      </w:r>
      <w:r w:rsidR="005A2D61">
        <w:t>you will find it easier</w:t>
      </w:r>
      <w:r w:rsidR="00A65CD7">
        <w:t xml:space="preserve"> to relate to where it’s coming from.</w:t>
      </w:r>
    </w:p>
    <w:p w14:paraId="16797D5E" w14:textId="47894383" w:rsidR="00756135" w:rsidRDefault="007D2229" w:rsidP="006D793F">
      <w:r>
        <w:t xml:space="preserve">There aren’t a lot of dystopian fiction novels which deal with abuse and its effects </w:t>
      </w:r>
      <w:r w:rsidR="00A65CD7">
        <w:t>on your</w:t>
      </w:r>
      <w:r>
        <w:t xml:space="preserve"> psychology in the visceral way that </w:t>
      </w:r>
      <w:r>
        <w:rPr>
          <w:i/>
        </w:rPr>
        <w:t xml:space="preserve">Anna </w:t>
      </w:r>
      <w:r w:rsidR="00A65CD7">
        <w:t xml:space="preserve">does. </w:t>
      </w:r>
      <w:r w:rsidR="00F40283">
        <w:t xml:space="preserve">The narrative feels inescapable, </w:t>
      </w:r>
      <w:r w:rsidR="006D3F05">
        <w:t>and the first third of it is almost non-stop patriarchal violence interspersed occasionally by</w:t>
      </w:r>
      <w:r w:rsidR="005A2D61">
        <w:t xml:space="preserve"> physical assault and</w:t>
      </w:r>
      <w:r w:rsidR="006D3F05">
        <w:t xml:space="preserve"> rape. The protagonist is frustrated and fr</w:t>
      </w:r>
      <w:r w:rsidR="00B11B6B">
        <w:t>ustrating in the way that victims of domestic violence</w:t>
      </w:r>
      <w:r w:rsidR="006D3F05">
        <w:t xml:space="preserve"> often are, feeling complicated feelings for her rapist-</w:t>
      </w:r>
      <w:r w:rsidR="00B11B6B">
        <w:t>captor and</w:t>
      </w:r>
      <w:r w:rsidR="006D3F05">
        <w:t xml:space="preserve"> continually being drawn into his orbit while she tries, and often</w:t>
      </w:r>
      <w:r w:rsidR="00B11B6B">
        <w:t xml:space="preserve"> fails, to escape.</w:t>
      </w:r>
    </w:p>
    <w:p w14:paraId="593DF73E" w14:textId="0A1062C7" w:rsidR="006D3F05" w:rsidRDefault="006D3F05" w:rsidP="006D793F">
      <w:r>
        <w:t xml:space="preserve">The background world-building is similar to </w:t>
      </w:r>
      <w:r>
        <w:rPr>
          <w:i/>
        </w:rPr>
        <w:t xml:space="preserve">Handmaid’s Tale </w:t>
      </w:r>
      <w:r>
        <w:t xml:space="preserve">or </w:t>
      </w:r>
      <w:r w:rsidR="00B11B6B">
        <w:rPr>
          <w:i/>
        </w:rPr>
        <w:t>The Gate to Women’s Country</w:t>
      </w:r>
      <w:r w:rsidR="00B11B6B">
        <w:t>, but seems to have been</w:t>
      </w:r>
      <w:r w:rsidR="00F40283">
        <w:t xml:space="preserve"> written</w:t>
      </w:r>
      <w:r>
        <w:t xml:space="preserve"> to avoid</w:t>
      </w:r>
      <w:r w:rsidR="00BC3A7D">
        <w:t xml:space="preserve"> the homophobia and transphobia </w:t>
      </w:r>
      <w:r>
        <w:t xml:space="preserve">those </w:t>
      </w:r>
      <w:r w:rsidR="00B11B6B">
        <w:t xml:space="preserve">types of stories </w:t>
      </w:r>
      <w:r w:rsidR="001C0DD7">
        <w:t>usually</w:t>
      </w:r>
      <w:r w:rsidR="00B11B6B">
        <w:t xml:space="preserve"> contain</w:t>
      </w:r>
      <w:r w:rsidR="001C0DD7">
        <w:t>. But the</w:t>
      </w:r>
      <w:r w:rsidR="00B11B6B">
        <w:t xml:space="preserve"> </w:t>
      </w:r>
      <w:r w:rsidR="00930F91">
        <w:t xml:space="preserve">other </w:t>
      </w:r>
      <w:r w:rsidR="001C0DD7">
        <w:t>politics felt</w:t>
      </w:r>
      <w:r w:rsidR="00B11B6B">
        <w:t xml:space="preserve"> </w:t>
      </w:r>
      <w:r w:rsidR="001C0DD7">
        <w:t xml:space="preserve">slightly more conservative than I </w:t>
      </w:r>
      <w:r w:rsidR="000B4267">
        <w:t>would’</w:t>
      </w:r>
      <w:r w:rsidR="00B11B6B">
        <w:t>ve personally preferred, and I wasn’t s</w:t>
      </w:r>
      <w:r w:rsidR="00F40283">
        <w:t xml:space="preserve">ure if that was a choice </w:t>
      </w:r>
      <w:r w:rsidR="00B11B6B">
        <w:t>the author made to help it speak to a</w:t>
      </w:r>
      <w:r w:rsidR="000B4267">
        <w:t xml:space="preserve"> wider audience</w:t>
      </w:r>
      <w:r w:rsidR="001C0DD7">
        <w:t>, or if it was</w:t>
      </w:r>
      <w:r w:rsidR="000B4267">
        <w:t xml:space="preserve"> a sign of</w:t>
      </w:r>
      <w:r w:rsidR="001C0DD7">
        <w:t xml:space="preserve"> hesitation or reluctance to link abuse in general to its real-world class and </w:t>
      </w:r>
      <w:r w:rsidR="005A2D61">
        <w:t>socio-cultural</w:t>
      </w:r>
      <w:r w:rsidR="00F40283">
        <w:t xml:space="preserve"> catalysts.</w:t>
      </w:r>
    </w:p>
    <w:p w14:paraId="2BE9DA9F" w14:textId="336C2003" w:rsidR="001C0DD7" w:rsidRDefault="001C0DD7" w:rsidP="006D793F">
      <w:r>
        <w:t>There were also numerous sentence level errors and conf</w:t>
      </w:r>
      <w:r w:rsidR="005A2D61">
        <w:t xml:space="preserve">usions in </w:t>
      </w:r>
      <w:r w:rsidR="000B4267">
        <w:t>the story</w:t>
      </w:r>
      <w:r w:rsidR="005A2D61">
        <w:t xml:space="preserve"> which may </w:t>
      </w:r>
      <w:r>
        <w:t>have been intentional, to show how the gas-lighting of the antagonist and patriarchy is replicated inside the protagonist’s mind, but could have been more clearly si</w:t>
      </w:r>
      <w:r w:rsidR="005A2D61">
        <w:t>gn-posted to h</w:t>
      </w:r>
      <w:r w:rsidR="00F40283">
        <w:t>elp an</w:t>
      </w:r>
      <w:r w:rsidR="000B4267">
        <w:t xml:space="preserve"> already-difficult</w:t>
      </w:r>
      <w:r w:rsidR="005A2D61">
        <w:t xml:space="preserve"> narrative be</w:t>
      </w:r>
      <w:r w:rsidR="00F40283">
        <w:t xml:space="preserve"> easier to understand.</w:t>
      </w:r>
    </w:p>
    <w:p w14:paraId="0139C9D2" w14:textId="2A17DAC0" w:rsidR="008C09D2" w:rsidRPr="0076149C" w:rsidRDefault="001C0DD7" w:rsidP="007F1919">
      <w:r>
        <w:t>But maybe that’s</w:t>
      </w:r>
      <w:r w:rsidR="001B0685">
        <w:t xml:space="preserve"> the price you pay for a novel that’s</w:t>
      </w:r>
      <w:r>
        <w:t xml:space="preserve"> </w:t>
      </w:r>
      <w:r w:rsidR="000B4267">
        <w:t>as</w:t>
      </w:r>
      <w:r>
        <w:t xml:space="preserve"> </w:t>
      </w:r>
      <w:r w:rsidR="005A2D61">
        <w:t>gut-wrenching</w:t>
      </w:r>
      <w:r>
        <w:t xml:space="preserve"> as this? </w:t>
      </w:r>
      <w:r w:rsidR="00F40283" w:rsidRPr="00F40283">
        <w:rPr>
          <w:i/>
        </w:rPr>
        <w:t>Anna</w:t>
      </w:r>
      <w:r w:rsidR="00F40283">
        <w:t xml:space="preserve"> is a </w:t>
      </w:r>
      <w:r w:rsidR="005A2D61">
        <w:t>polarizing</w:t>
      </w:r>
      <w:r w:rsidR="00F40283">
        <w:t xml:space="preserve"> and subversive book that</w:t>
      </w:r>
      <w:r w:rsidR="001B0685">
        <w:t xml:space="preserve"> </w:t>
      </w:r>
      <w:r w:rsidR="005A2D61">
        <w:t>shouldn’t, and ultimately can’t, be taken lightly.</w:t>
      </w:r>
      <w:bookmarkStart w:id="0" w:name="_GoBack"/>
      <w:bookmarkEnd w:id="0"/>
    </w:p>
    <w:sectPr w:rsidR="008C09D2" w:rsidRPr="007614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45852" w14:textId="77777777" w:rsidR="003C1309" w:rsidRDefault="003C1309" w:rsidP="003C1BCF">
      <w:r>
        <w:separator/>
      </w:r>
    </w:p>
  </w:endnote>
  <w:endnote w:type="continuationSeparator" w:id="0">
    <w:p w14:paraId="49150494" w14:textId="77777777" w:rsidR="003C1309" w:rsidRDefault="003C1309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3E5F2" w14:textId="77777777" w:rsidR="003C1309" w:rsidRDefault="003C1309" w:rsidP="003C1BCF">
      <w:r>
        <w:separator/>
      </w:r>
    </w:p>
  </w:footnote>
  <w:footnote w:type="continuationSeparator" w:id="0">
    <w:p w14:paraId="05B0068C" w14:textId="77777777" w:rsidR="003C1309" w:rsidRDefault="003C1309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11724"/>
    <w:rsid w:val="00017422"/>
    <w:rsid w:val="00025616"/>
    <w:rsid w:val="00025FE9"/>
    <w:rsid w:val="00027FC5"/>
    <w:rsid w:val="00034D28"/>
    <w:rsid w:val="000416A6"/>
    <w:rsid w:val="0004262D"/>
    <w:rsid w:val="000504BE"/>
    <w:rsid w:val="00052A98"/>
    <w:rsid w:val="00057F2E"/>
    <w:rsid w:val="00060D83"/>
    <w:rsid w:val="00061CB9"/>
    <w:rsid w:val="00097E37"/>
    <w:rsid w:val="00097F91"/>
    <w:rsid w:val="000A0F0C"/>
    <w:rsid w:val="000A5652"/>
    <w:rsid w:val="000A6F95"/>
    <w:rsid w:val="000B304F"/>
    <w:rsid w:val="000B4267"/>
    <w:rsid w:val="000B6E74"/>
    <w:rsid w:val="000C041B"/>
    <w:rsid w:val="000C1341"/>
    <w:rsid w:val="000D450F"/>
    <w:rsid w:val="000F54E3"/>
    <w:rsid w:val="000F7B55"/>
    <w:rsid w:val="00101880"/>
    <w:rsid w:val="00104DB0"/>
    <w:rsid w:val="00106137"/>
    <w:rsid w:val="00112B5B"/>
    <w:rsid w:val="00113617"/>
    <w:rsid w:val="00121573"/>
    <w:rsid w:val="00121D69"/>
    <w:rsid w:val="00121ED5"/>
    <w:rsid w:val="00135305"/>
    <w:rsid w:val="00140D4A"/>
    <w:rsid w:val="00141A1E"/>
    <w:rsid w:val="0014226A"/>
    <w:rsid w:val="001422D9"/>
    <w:rsid w:val="0014558D"/>
    <w:rsid w:val="00154625"/>
    <w:rsid w:val="00171078"/>
    <w:rsid w:val="00172DE2"/>
    <w:rsid w:val="00174183"/>
    <w:rsid w:val="00182949"/>
    <w:rsid w:val="00191A4B"/>
    <w:rsid w:val="001A487B"/>
    <w:rsid w:val="001A6122"/>
    <w:rsid w:val="001A74B4"/>
    <w:rsid w:val="001B0685"/>
    <w:rsid w:val="001B70DD"/>
    <w:rsid w:val="001B79AA"/>
    <w:rsid w:val="001C0183"/>
    <w:rsid w:val="001C0DD7"/>
    <w:rsid w:val="001C53AC"/>
    <w:rsid w:val="001D0AFA"/>
    <w:rsid w:val="001D63B4"/>
    <w:rsid w:val="001E4938"/>
    <w:rsid w:val="001F68EE"/>
    <w:rsid w:val="00200FC7"/>
    <w:rsid w:val="00214573"/>
    <w:rsid w:val="00235ED4"/>
    <w:rsid w:val="002409FD"/>
    <w:rsid w:val="00240CB4"/>
    <w:rsid w:val="00255F3D"/>
    <w:rsid w:val="00256866"/>
    <w:rsid w:val="00261A20"/>
    <w:rsid w:val="00267925"/>
    <w:rsid w:val="002752E0"/>
    <w:rsid w:val="00285937"/>
    <w:rsid w:val="0029048B"/>
    <w:rsid w:val="00295F36"/>
    <w:rsid w:val="002A0C01"/>
    <w:rsid w:val="002B3698"/>
    <w:rsid w:val="002B7EE4"/>
    <w:rsid w:val="002C6719"/>
    <w:rsid w:val="002E2DE4"/>
    <w:rsid w:val="002E363D"/>
    <w:rsid w:val="002F50CF"/>
    <w:rsid w:val="00303FD4"/>
    <w:rsid w:val="00303FDA"/>
    <w:rsid w:val="00313859"/>
    <w:rsid w:val="00314E8A"/>
    <w:rsid w:val="00316EA6"/>
    <w:rsid w:val="003178ED"/>
    <w:rsid w:val="00325932"/>
    <w:rsid w:val="00334AB2"/>
    <w:rsid w:val="00335B3D"/>
    <w:rsid w:val="003410A8"/>
    <w:rsid w:val="003420AF"/>
    <w:rsid w:val="003428AE"/>
    <w:rsid w:val="00345BF4"/>
    <w:rsid w:val="003800A2"/>
    <w:rsid w:val="00384EF5"/>
    <w:rsid w:val="003921A0"/>
    <w:rsid w:val="003B27DD"/>
    <w:rsid w:val="003B48AD"/>
    <w:rsid w:val="003B5A3A"/>
    <w:rsid w:val="003C1309"/>
    <w:rsid w:val="003C1BCF"/>
    <w:rsid w:val="003C50F3"/>
    <w:rsid w:val="003D313B"/>
    <w:rsid w:val="003D598F"/>
    <w:rsid w:val="003D731A"/>
    <w:rsid w:val="003F0E1F"/>
    <w:rsid w:val="004005CC"/>
    <w:rsid w:val="00401683"/>
    <w:rsid w:val="004123C1"/>
    <w:rsid w:val="004143A5"/>
    <w:rsid w:val="004156C7"/>
    <w:rsid w:val="004208FC"/>
    <w:rsid w:val="004247CD"/>
    <w:rsid w:val="00426743"/>
    <w:rsid w:val="00434966"/>
    <w:rsid w:val="00461ADE"/>
    <w:rsid w:val="004622C2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06E4D"/>
    <w:rsid w:val="00511C76"/>
    <w:rsid w:val="00523830"/>
    <w:rsid w:val="00533998"/>
    <w:rsid w:val="00533DA8"/>
    <w:rsid w:val="0053446F"/>
    <w:rsid w:val="00542B26"/>
    <w:rsid w:val="00546CEC"/>
    <w:rsid w:val="00557C0E"/>
    <w:rsid w:val="00564DD4"/>
    <w:rsid w:val="00566C6D"/>
    <w:rsid w:val="0057596B"/>
    <w:rsid w:val="00577FD5"/>
    <w:rsid w:val="0058655B"/>
    <w:rsid w:val="005A2077"/>
    <w:rsid w:val="005A2D61"/>
    <w:rsid w:val="005A69E6"/>
    <w:rsid w:val="005A6D01"/>
    <w:rsid w:val="005A7D72"/>
    <w:rsid w:val="005B14D8"/>
    <w:rsid w:val="005C5D0C"/>
    <w:rsid w:val="005D2F70"/>
    <w:rsid w:val="005D4542"/>
    <w:rsid w:val="005D635F"/>
    <w:rsid w:val="005F5255"/>
    <w:rsid w:val="0060329D"/>
    <w:rsid w:val="00611E4A"/>
    <w:rsid w:val="00613F0A"/>
    <w:rsid w:val="006174E9"/>
    <w:rsid w:val="00617D14"/>
    <w:rsid w:val="00620486"/>
    <w:rsid w:val="006213C6"/>
    <w:rsid w:val="00631B8B"/>
    <w:rsid w:val="00631FEB"/>
    <w:rsid w:val="006358C5"/>
    <w:rsid w:val="00641665"/>
    <w:rsid w:val="00647BF4"/>
    <w:rsid w:val="00651A4C"/>
    <w:rsid w:val="006555BE"/>
    <w:rsid w:val="00667192"/>
    <w:rsid w:val="006671BE"/>
    <w:rsid w:val="00667D28"/>
    <w:rsid w:val="0067093B"/>
    <w:rsid w:val="0067594E"/>
    <w:rsid w:val="006761B6"/>
    <w:rsid w:val="00684921"/>
    <w:rsid w:val="00687F63"/>
    <w:rsid w:val="006A0646"/>
    <w:rsid w:val="006A32C3"/>
    <w:rsid w:val="006A618C"/>
    <w:rsid w:val="006B0344"/>
    <w:rsid w:val="006B136E"/>
    <w:rsid w:val="006B555A"/>
    <w:rsid w:val="006C18A0"/>
    <w:rsid w:val="006C26DD"/>
    <w:rsid w:val="006C45E2"/>
    <w:rsid w:val="006C7FCF"/>
    <w:rsid w:val="006D126E"/>
    <w:rsid w:val="006D3A24"/>
    <w:rsid w:val="006D3F05"/>
    <w:rsid w:val="006D5330"/>
    <w:rsid w:val="006D67A6"/>
    <w:rsid w:val="006D793F"/>
    <w:rsid w:val="006E79C4"/>
    <w:rsid w:val="006F1B39"/>
    <w:rsid w:val="006F54CB"/>
    <w:rsid w:val="00704005"/>
    <w:rsid w:val="007077AC"/>
    <w:rsid w:val="00707C6B"/>
    <w:rsid w:val="00712CA5"/>
    <w:rsid w:val="0072456E"/>
    <w:rsid w:val="0072726F"/>
    <w:rsid w:val="00732B05"/>
    <w:rsid w:val="00737E8D"/>
    <w:rsid w:val="00746094"/>
    <w:rsid w:val="00746818"/>
    <w:rsid w:val="00756135"/>
    <w:rsid w:val="007564F7"/>
    <w:rsid w:val="007602A4"/>
    <w:rsid w:val="0076149C"/>
    <w:rsid w:val="00770F30"/>
    <w:rsid w:val="0077356B"/>
    <w:rsid w:val="007A06A2"/>
    <w:rsid w:val="007A5246"/>
    <w:rsid w:val="007B2A29"/>
    <w:rsid w:val="007C5173"/>
    <w:rsid w:val="007D1290"/>
    <w:rsid w:val="007D2229"/>
    <w:rsid w:val="007D49C2"/>
    <w:rsid w:val="007E1323"/>
    <w:rsid w:val="007E5CD2"/>
    <w:rsid w:val="007E79BE"/>
    <w:rsid w:val="007F1919"/>
    <w:rsid w:val="007F7217"/>
    <w:rsid w:val="00801094"/>
    <w:rsid w:val="0080267D"/>
    <w:rsid w:val="00804566"/>
    <w:rsid w:val="00804FC5"/>
    <w:rsid w:val="00814465"/>
    <w:rsid w:val="00814DB0"/>
    <w:rsid w:val="008172D5"/>
    <w:rsid w:val="00820C64"/>
    <w:rsid w:val="00821FA7"/>
    <w:rsid w:val="0082381C"/>
    <w:rsid w:val="00827D62"/>
    <w:rsid w:val="00851417"/>
    <w:rsid w:val="008532FD"/>
    <w:rsid w:val="00854BD1"/>
    <w:rsid w:val="00855369"/>
    <w:rsid w:val="00861D21"/>
    <w:rsid w:val="008621A4"/>
    <w:rsid w:val="008730E7"/>
    <w:rsid w:val="008737B1"/>
    <w:rsid w:val="00876699"/>
    <w:rsid w:val="00884F5C"/>
    <w:rsid w:val="008960C3"/>
    <w:rsid w:val="008A0058"/>
    <w:rsid w:val="008B0AE8"/>
    <w:rsid w:val="008B4F0B"/>
    <w:rsid w:val="008B5C6A"/>
    <w:rsid w:val="008C09D2"/>
    <w:rsid w:val="008E2515"/>
    <w:rsid w:val="008F34CD"/>
    <w:rsid w:val="009015F2"/>
    <w:rsid w:val="0090236D"/>
    <w:rsid w:val="0090350C"/>
    <w:rsid w:val="009056C0"/>
    <w:rsid w:val="00905C61"/>
    <w:rsid w:val="00912343"/>
    <w:rsid w:val="009152DC"/>
    <w:rsid w:val="00916D25"/>
    <w:rsid w:val="009253DC"/>
    <w:rsid w:val="00930F91"/>
    <w:rsid w:val="00935FAA"/>
    <w:rsid w:val="009429B9"/>
    <w:rsid w:val="009463AC"/>
    <w:rsid w:val="009540C4"/>
    <w:rsid w:val="00956C85"/>
    <w:rsid w:val="0095783B"/>
    <w:rsid w:val="009601C9"/>
    <w:rsid w:val="009650B8"/>
    <w:rsid w:val="009670EB"/>
    <w:rsid w:val="009702C5"/>
    <w:rsid w:val="0097595A"/>
    <w:rsid w:val="009776C9"/>
    <w:rsid w:val="009840FF"/>
    <w:rsid w:val="00992AF9"/>
    <w:rsid w:val="009941C7"/>
    <w:rsid w:val="009947C7"/>
    <w:rsid w:val="0099790A"/>
    <w:rsid w:val="009A23F5"/>
    <w:rsid w:val="009B20DB"/>
    <w:rsid w:val="009C09EA"/>
    <w:rsid w:val="009C70BB"/>
    <w:rsid w:val="009D1A30"/>
    <w:rsid w:val="009E1E76"/>
    <w:rsid w:val="00A11E93"/>
    <w:rsid w:val="00A158FB"/>
    <w:rsid w:val="00A200E3"/>
    <w:rsid w:val="00A23002"/>
    <w:rsid w:val="00A25418"/>
    <w:rsid w:val="00A30806"/>
    <w:rsid w:val="00A441BF"/>
    <w:rsid w:val="00A45627"/>
    <w:rsid w:val="00A5569D"/>
    <w:rsid w:val="00A649C2"/>
    <w:rsid w:val="00A65CD7"/>
    <w:rsid w:val="00A83B1C"/>
    <w:rsid w:val="00AA14A8"/>
    <w:rsid w:val="00AA477A"/>
    <w:rsid w:val="00AA575E"/>
    <w:rsid w:val="00AA6CFE"/>
    <w:rsid w:val="00AA6EDC"/>
    <w:rsid w:val="00AB01E7"/>
    <w:rsid w:val="00AD2262"/>
    <w:rsid w:val="00AD2DD7"/>
    <w:rsid w:val="00AD79FE"/>
    <w:rsid w:val="00AE0A29"/>
    <w:rsid w:val="00AE5DC5"/>
    <w:rsid w:val="00B00014"/>
    <w:rsid w:val="00B003A7"/>
    <w:rsid w:val="00B11105"/>
    <w:rsid w:val="00B11B6B"/>
    <w:rsid w:val="00B3526F"/>
    <w:rsid w:val="00B44937"/>
    <w:rsid w:val="00B46F3B"/>
    <w:rsid w:val="00B60DAF"/>
    <w:rsid w:val="00B81412"/>
    <w:rsid w:val="00B81AF5"/>
    <w:rsid w:val="00B85C1E"/>
    <w:rsid w:val="00B9009E"/>
    <w:rsid w:val="00BA1C7B"/>
    <w:rsid w:val="00BA51F9"/>
    <w:rsid w:val="00BA603D"/>
    <w:rsid w:val="00BA69A8"/>
    <w:rsid w:val="00BB064B"/>
    <w:rsid w:val="00BB0CBA"/>
    <w:rsid w:val="00BB58F2"/>
    <w:rsid w:val="00BB7F27"/>
    <w:rsid w:val="00BC3A7D"/>
    <w:rsid w:val="00BD05A6"/>
    <w:rsid w:val="00BD1812"/>
    <w:rsid w:val="00BD5AAF"/>
    <w:rsid w:val="00BE7582"/>
    <w:rsid w:val="00BF0ACE"/>
    <w:rsid w:val="00BF4D24"/>
    <w:rsid w:val="00C02762"/>
    <w:rsid w:val="00C0382C"/>
    <w:rsid w:val="00C042F2"/>
    <w:rsid w:val="00C11288"/>
    <w:rsid w:val="00C11689"/>
    <w:rsid w:val="00C15801"/>
    <w:rsid w:val="00C20F05"/>
    <w:rsid w:val="00C23512"/>
    <w:rsid w:val="00C235FB"/>
    <w:rsid w:val="00C24795"/>
    <w:rsid w:val="00C73F14"/>
    <w:rsid w:val="00C744D0"/>
    <w:rsid w:val="00C82335"/>
    <w:rsid w:val="00C8466B"/>
    <w:rsid w:val="00C875BA"/>
    <w:rsid w:val="00C973C3"/>
    <w:rsid w:val="00CA435A"/>
    <w:rsid w:val="00CA6EE1"/>
    <w:rsid w:val="00CB27CA"/>
    <w:rsid w:val="00CB306D"/>
    <w:rsid w:val="00CC099C"/>
    <w:rsid w:val="00CC2A0F"/>
    <w:rsid w:val="00CD137C"/>
    <w:rsid w:val="00CD1BC2"/>
    <w:rsid w:val="00CD3037"/>
    <w:rsid w:val="00CE4480"/>
    <w:rsid w:val="00CE7F1A"/>
    <w:rsid w:val="00D013A8"/>
    <w:rsid w:val="00D10881"/>
    <w:rsid w:val="00D162BF"/>
    <w:rsid w:val="00D17FFE"/>
    <w:rsid w:val="00D274E3"/>
    <w:rsid w:val="00D454A2"/>
    <w:rsid w:val="00D47C4D"/>
    <w:rsid w:val="00D505C5"/>
    <w:rsid w:val="00D50B6B"/>
    <w:rsid w:val="00D53E80"/>
    <w:rsid w:val="00D607B2"/>
    <w:rsid w:val="00D633B7"/>
    <w:rsid w:val="00D64F99"/>
    <w:rsid w:val="00D66375"/>
    <w:rsid w:val="00D715DB"/>
    <w:rsid w:val="00D77BB2"/>
    <w:rsid w:val="00D80458"/>
    <w:rsid w:val="00D83D43"/>
    <w:rsid w:val="00D85C17"/>
    <w:rsid w:val="00D934D0"/>
    <w:rsid w:val="00D93B54"/>
    <w:rsid w:val="00D94BB9"/>
    <w:rsid w:val="00D96371"/>
    <w:rsid w:val="00D976FF"/>
    <w:rsid w:val="00DA650A"/>
    <w:rsid w:val="00DD3F63"/>
    <w:rsid w:val="00DD4A9A"/>
    <w:rsid w:val="00DF12F2"/>
    <w:rsid w:val="00DF6E3C"/>
    <w:rsid w:val="00E14A7F"/>
    <w:rsid w:val="00E1614B"/>
    <w:rsid w:val="00E164FA"/>
    <w:rsid w:val="00E276F5"/>
    <w:rsid w:val="00E31564"/>
    <w:rsid w:val="00E365C0"/>
    <w:rsid w:val="00E42A97"/>
    <w:rsid w:val="00E52FAB"/>
    <w:rsid w:val="00E537CA"/>
    <w:rsid w:val="00E540DB"/>
    <w:rsid w:val="00E702F6"/>
    <w:rsid w:val="00E7238D"/>
    <w:rsid w:val="00E75E28"/>
    <w:rsid w:val="00E7757E"/>
    <w:rsid w:val="00E81E2C"/>
    <w:rsid w:val="00E86F7F"/>
    <w:rsid w:val="00EA6493"/>
    <w:rsid w:val="00EB0733"/>
    <w:rsid w:val="00EB0C31"/>
    <w:rsid w:val="00EB13AB"/>
    <w:rsid w:val="00EC55E2"/>
    <w:rsid w:val="00ED066D"/>
    <w:rsid w:val="00ED599F"/>
    <w:rsid w:val="00EE1D50"/>
    <w:rsid w:val="00F05440"/>
    <w:rsid w:val="00F14E51"/>
    <w:rsid w:val="00F214A0"/>
    <w:rsid w:val="00F34C0E"/>
    <w:rsid w:val="00F40283"/>
    <w:rsid w:val="00F42443"/>
    <w:rsid w:val="00F4739E"/>
    <w:rsid w:val="00F4756E"/>
    <w:rsid w:val="00F542B3"/>
    <w:rsid w:val="00F55E0C"/>
    <w:rsid w:val="00F60994"/>
    <w:rsid w:val="00F60BF0"/>
    <w:rsid w:val="00F64A1E"/>
    <w:rsid w:val="00F74CBE"/>
    <w:rsid w:val="00F75436"/>
    <w:rsid w:val="00F7758E"/>
    <w:rsid w:val="00F835D5"/>
    <w:rsid w:val="00F83630"/>
    <w:rsid w:val="00FA03E3"/>
    <w:rsid w:val="00FA1AED"/>
    <w:rsid w:val="00FA74B2"/>
    <w:rsid w:val="00FB2E94"/>
    <w:rsid w:val="00FC2232"/>
    <w:rsid w:val="00FC5098"/>
    <w:rsid w:val="00FD046C"/>
    <w:rsid w:val="00FD2FE6"/>
    <w:rsid w:val="00FE03A7"/>
    <w:rsid w:val="00FE17DA"/>
    <w:rsid w:val="00FE7AD3"/>
    <w:rsid w:val="00FF3033"/>
    <w:rsid w:val="00FF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D0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C9B04-CC63-4B8F-94DB-D0121E1B5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11</cp:revision>
  <dcterms:created xsi:type="dcterms:W3CDTF">2021-04-30T04:20:00Z</dcterms:created>
  <dcterms:modified xsi:type="dcterms:W3CDTF">2021-05-09T05:43:00Z</dcterms:modified>
</cp:coreProperties>
</file>